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655" w:rsidRPr="00721157" w:rsidRDefault="00956418" w:rsidP="006362B6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721157">
        <w:rPr>
          <w:rFonts w:ascii="Times New Roman" w:hAnsi="Times New Roman" w:cs="Times New Roman"/>
          <w:b/>
          <w:bCs/>
          <w:i/>
        </w:rPr>
        <w:t xml:space="preserve">Załącznik </w:t>
      </w:r>
      <w:r w:rsidR="00721157" w:rsidRPr="00721157">
        <w:rPr>
          <w:rFonts w:ascii="Times New Roman" w:hAnsi="Times New Roman" w:cs="Times New Roman"/>
          <w:b/>
          <w:bCs/>
          <w:i/>
        </w:rPr>
        <w:t xml:space="preserve">nr </w:t>
      </w:r>
      <w:r w:rsidR="00263D64" w:rsidRPr="00721157">
        <w:rPr>
          <w:rFonts w:ascii="Times New Roman" w:hAnsi="Times New Roman" w:cs="Times New Roman"/>
          <w:b/>
          <w:bCs/>
          <w:i/>
        </w:rPr>
        <w:t>7</w:t>
      </w:r>
      <w:r w:rsidR="006362B6" w:rsidRPr="00721157">
        <w:rPr>
          <w:rFonts w:ascii="Times New Roman" w:hAnsi="Times New Roman" w:cs="Times New Roman"/>
          <w:b/>
          <w:bCs/>
          <w:i/>
        </w:rPr>
        <w:t xml:space="preserve"> do OPZ</w:t>
      </w:r>
      <w:r w:rsidR="00721157" w:rsidRPr="00721157">
        <w:rPr>
          <w:rFonts w:ascii="Times New Roman" w:hAnsi="Times New Roman" w:cs="Times New Roman"/>
          <w:b/>
          <w:bCs/>
        </w:rPr>
        <w:br/>
        <w:t>Znak sprawy: X/PN/2018</w:t>
      </w:r>
      <w:r w:rsidR="00BD3655" w:rsidRPr="00721157">
        <w:rPr>
          <w:rFonts w:ascii="Times New Roman" w:hAnsi="Times New Roman" w:cs="Times New Roman"/>
          <w:b/>
          <w:bCs/>
        </w:rPr>
        <w:br/>
      </w:r>
    </w:p>
    <w:p w:rsidR="00706A63" w:rsidRPr="00721157" w:rsidRDefault="00706A63" w:rsidP="00BD3655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21157">
        <w:rPr>
          <w:rFonts w:ascii="Times New Roman" w:hAnsi="Times New Roman" w:cs="Times New Roman"/>
          <w:b/>
          <w:bCs/>
        </w:rPr>
        <w:t>Wymagania na</w:t>
      </w:r>
      <w:r w:rsidR="00BD3655" w:rsidRPr="00721157">
        <w:rPr>
          <w:rFonts w:ascii="Times New Roman" w:hAnsi="Times New Roman" w:cs="Times New Roman"/>
          <w:b/>
          <w:bCs/>
        </w:rPr>
        <w:t>:</w:t>
      </w:r>
      <w:r w:rsidR="00BD3655" w:rsidRPr="00721157">
        <w:rPr>
          <w:rFonts w:ascii="Times New Roman" w:hAnsi="Times New Roman" w:cs="Times New Roman"/>
          <w:b/>
          <w:bCs/>
        </w:rPr>
        <w:br/>
      </w:r>
      <w:r w:rsidRPr="00721157">
        <w:rPr>
          <w:rFonts w:ascii="Times New Roman" w:hAnsi="Times New Roman" w:cs="Times New Roman"/>
          <w:b/>
          <w:bCs/>
        </w:rPr>
        <w:t xml:space="preserve"> d</w:t>
      </w:r>
      <w:r w:rsidR="00E8794C" w:rsidRPr="00721157">
        <w:rPr>
          <w:rFonts w:ascii="Times New Roman" w:hAnsi="Times New Roman" w:cs="Times New Roman"/>
          <w:b/>
          <w:bCs/>
        </w:rPr>
        <w:t>ostawę i instalację</w:t>
      </w:r>
      <w:r w:rsidR="00F475C8" w:rsidRPr="00721157">
        <w:rPr>
          <w:rFonts w:ascii="Times New Roman" w:hAnsi="Times New Roman" w:cs="Times New Roman"/>
          <w:b/>
          <w:bCs/>
        </w:rPr>
        <w:t xml:space="preserve"> </w:t>
      </w:r>
      <w:r w:rsidR="00263D64" w:rsidRPr="00721157">
        <w:rPr>
          <w:rFonts w:ascii="Times New Roman" w:hAnsi="Times New Roman" w:cs="Times New Roman"/>
          <w:b/>
          <w:bCs/>
        </w:rPr>
        <w:t>Macierzy</w:t>
      </w:r>
    </w:p>
    <w:p w:rsidR="00706A63" w:rsidRPr="00721157" w:rsidRDefault="00706A63">
      <w:pPr>
        <w:rPr>
          <w:rFonts w:ascii="Times New Roman" w:hAnsi="Times New Roman" w:cs="Times New Roman"/>
        </w:rPr>
      </w:pPr>
    </w:p>
    <w:p w:rsidR="00E604D0" w:rsidRPr="00721157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721157">
        <w:rPr>
          <w:rFonts w:ascii="Times New Roman" w:hAnsi="Times New Roman" w:cs="Times New Roman"/>
          <w:color w:val="00000A"/>
        </w:rPr>
        <w:t>Do obowiązków Wykonawcy w ramach niniejszego zadania należy dostawa</w:t>
      </w:r>
      <w:r w:rsidR="00263D64" w:rsidRPr="00721157">
        <w:rPr>
          <w:rFonts w:ascii="Times New Roman" w:hAnsi="Times New Roman" w:cs="Times New Roman"/>
          <w:color w:val="00000A"/>
        </w:rPr>
        <w:t xml:space="preserve"> macierzy d</w:t>
      </w:r>
      <w:r w:rsidRPr="00721157">
        <w:rPr>
          <w:rFonts w:ascii="Times New Roman" w:hAnsi="Times New Roman" w:cs="Times New Roman"/>
          <w:color w:val="00000A"/>
        </w:rPr>
        <w:t>o siedz</w:t>
      </w:r>
      <w:r w:rsidR="00956418" w:rsidRPr="00721157">
        <w:rPr>
          <w:rFonts w:ascii="Times New Roman" w:hAnsi="Times New Roman" w:cs="Times New Roman"/>
          <w:color w:val="00000A"/>
        </w:rPr>
        <w:t>iby Zamawiającego, spełniając</w:t>
      </w:r>
      <w:r w:rsidR="00F475C8" w:rsidRPr="00721157">
        <w:rPr>
          <w:rFonts w:ascii="Times New Roman" w:hAnsi="Times New Roman" w:cs="Times New Roman"/>
          <w:color w:val="00000A"/>
        </w:rPr>
        <w:t xml:space="preserve">ego </w:t>
      </w:r>
      <w:r w:rsidRPr="00721157">
        <w:rPr>
          <w:rFonts w:ascii="Times New Roman" w:hAnsi="Times New Roman" w:cs="Times New Roman"/>
          <w:color w:val="00000A"/>
        </w:rPr>
        <w:t xml:space="preserve">minimalne wymagania techniczne i funkcjonalne określone poniżej oraz </w:t>
      </w:r>
      <w:r w:rsidR="00F475C8" w:rsidRPr="00721157">
        <w:rPr>
          <w:rFonts w:ascii="Times New Roman" w:hAnsi="Times New Roman" w:cs="Times New Roman"/>
          <w:color w:val="00000A"/>
        </w:rPr>
        <w:t>je</w:t>
      </w:r>
      <w:r w:rsidR="00263D64" w:rsidRPr="00721157">
        <w:rPr>
          <w:rFonts w:ascii="Times New Roman" w:hAnsi="Times New Roman" w:cs="Times New Roman"/>
          <w:color w:val="00000A"/>
        </w:rPr>
        <w:t xml:space="preserve">j </w:t>
      </w:r>
      <w:r w:rsidRPr="00721157">
        <w:rPr>
          <w:rFonts w:ascii="Times New Roman" w:hAnsi="Times New Roman" w:cs="Times New Roman"/>
          <w:color w:val="00000A"/>
        </w:rPr>
        <w:t>instalacja i konfiguracja.</w:t>
      </w:r>
    </w:p>
    <w:p w:rsidR="00706A63" w:rsidRPr="00721157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706A63" w:rsidRPr="00721157" w:rsidRDefault="00706A63" w:rsidP="00706A6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721157">
        <w:rPr>
          <w:rFonts w:ascii="Times New Roman" w:eastAsia="Calibri" w:hAnsi="Times New Roman" w:cs="Times New Roman"/>
          <w:b/>
          <w:color w:val="00000A"/>
        </w:rPr>
        <w:t>Wymagane minimalne parametry techniczne:</w:t>
      </w:r>
    </w:p>
    <w:p w:rsidR="00956418" w:rsidRPr="00721157" w:rsidRDefault="00263D64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21157">
        <w:rPr>
          <w:rFonts w:ascii="Times New Roman" w:hAnsi="Times New Roman" w:cs="Times New Roman"/>
          <w:b/>
          <w:bCs/>
          <w:sz w:val="22"/>
          <w:szCs w:val="22"/>
        </w:rPr>
        <w:t xml:space="preserve">Macierz </w:t>
      </w:r>
      <w:r w:rsidR="00BD3655" w:rsidRPr="00721157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="00956418" w:rsidRPr="0072115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475C8" w:rsidRPr="00721157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BD3655" w:rsidRPr="00721157">
        <w:rPr>
          <w:rFonts w:ascii="Times New Roman" w:hAnsi="Times New Roman" w:cs="Times New Roman"/>
          <w:b/>
          <w:bCs/>
          <w:sz w:val="22"/>
          <w:szCs w:val="22"/>
        </w:rPr>
        <w:t xml:space="preserve"> sztuk</w:t>
      </w:r>
      <w:r w:rsidR="00F475C8" w:rsidRPr="00721157">
        <w:rPr>
          <w:rFonts w:ascii="Times New Roman" w:hAnsi="Times New Roman" w:cs="Times New Roman"/>
          <w:b/>
          <w:bCs/>
          <w:sz w:val="22"/>
          <w:szCs w:val="22"/>
        </w:rPr>
        <w:t>a</w:t>
      </w:r>
    </w:p>
    <w:tbl>
      <w:tblPr>
        <w:tblW w:w="9422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638"/>
        <w:gridCol w:w="8784"/>
      </w:tblGrid>
      <w:tr w:rsidR="00D219B3" w:rsidRPr="00721157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3" w:rsidRPr="00721157" w:rsidRDefault="00D219B3" w:rsidP="00ED5823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1157">
              <w:rPr>
                <w:rFonts w:ascii="Times New Roman" w:hAnsi="Times New Roman" w:cs="Times New Roman"/>
                <w:sz w:val="22"/>
                <w:szCs w:val="22"/>
              </w:rPr>
              <w:t>L.p.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3" w:rsidRPr="00721157" w:rsidRDefault="00D219B3" w:rsidP="00ED5823">
            <w:pPr>
              <w:pStyle w:val="Standard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1157">
              <w:rPr>
                <w:rFonts w:ascii="Times New Roman" w:hAnsi="Times New Roman" w:cs="Times New Roman"/>
                <w:sz w:val="22"/>
                <w:szCs w:val="22"/>
              </w:rPr>
              <w:t>Nazwa parametru</w:t>
            </w:r>
          </w:p>
        </w:tc>
      </w:tr>
      <w:tr w:rsidR="00D219B3" w:rsidRPr="00721157" w:rsidTr="00624CD8">
        <w:trPr>
          <w:trHeight w:val="2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721157" w:rsidRDefault="00D219B3" w:rsidP="00ED58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1157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721157" w:rsidRDefault="00624CD8" w:rsidP="00ED58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21157">
              <w:rPr>
                <w:rFonts w:ascii="Times New Roman" w:hAnsi="Times New Roman" w:cs="Times New Roman"/>
                <w:color w:val="000000"/>
              </w:rPr>
              <w:t>Obudowa Rack 19”</w:t>
            </w:r>
          </w:p>
        </w:tc>
      </w:tr>
      <w:tr w:rsidR="00C033B6" w:rsidRPr="00721157" w:rsidTr="00F475C8">
        <w:trPr>
          <w:trHeight w:val="70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2115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21157">
              <w:rPr>
                <w:rFonts w:ascii="Times New Roman" w:hAnsi="Times New Roman" w:cs="Times New Roman"/>
                <w:color w:val="000000"/>
              </w:rPr>
              <w:t>Macierz powinna posiadać dwa redundantne kontrolery macierzowe wraz z możliwością instalacji minimum 24 dysków. Wysokość macierzy maksymalnie 4U. Macierz musi umożliwiać rozbudowę o</w:t>
            </w:r>
            <w:r w:rsidR="00624CD8" w:rsidRPr="00721157">
              <w:rPr>
                <w:rFonts w:ascii="Times New Roman" w:hAnsi="Times New Roman" w:cs="Times New Roman"/>
                <w:color w:val="000000"/>
              </w:rPr>
              <w:t xml:space="preserve"> minimum 8 dodatkowych modułów dyskowych</w:t>
            </w:r>
            <w:r w:rsidRPr="00721157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C033B6" w:rsidRPr="00721157" w:rsidTr="00874540">
        <w:trPr>
          <w:trHeight w:val="246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1157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21157">
              <w:rPr>
                <w:rFonts w:ascii="Times New Roman" w:hAnsi="Times New Roman" w:cs="Times New Roman"/>
                <w:color w:val="000000"/>
              </w:rPr>
              <w:t>Macierz musi być wyposażona w: 12x 600 GB SSD oraz 12x 2 TB NLSAS</w:t>
            </w:r>
          </w:p>
        </w:tc>
      </w:tr>
      <w:tr w:rsidR="00C033B6" w:rsidRPr="00721157" w:rsidTr="00321972">
        <w:trPr>
          <w:trHeight w:val="26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1157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1157">
              <w:rPr>
                <w:rFonts w:ascii="Times New Roman" w:hAnsi="Times New Roman" w:cs="Times New Roman"/>
                <w:color w:val="000000"/>
              </w:rPr>
              <w:t>Pamięć podręczna (cache) kontrolera – 4 GB pojemności użytkowej dla danych oraz informacji kontrolnych na każdy kontroler (sumarycznie 8 GB) z obsługą RAID umożliwiający skonfigurowanie zabezpieczeń RAID: 0, 1, 5, 6, 10,50</w:t>
            </w:r>
            <w:r w:rsidR="00624CD8" w:rsidRPr="00721157">
              <w:rPr>
                <w:rFonts w:ascii="Times New Roman" w:hAnsi="Times New Roman" w:cs="Times New Roman"/>
                <w:color w:val="000000"/>
              </w:rPr>
              <w:t>.</w:t>
            </w:r>
            <w:r w:rsidRPr="007211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C033B6" w:rsidRPr="00721157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1157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1157">
              <w:rPr>
                <w:rFonts w:ascii="Times New Roman" w:hAnsi="Times New Roman" w:cs="Times New Roman"/>
                <w:color w:val="000000"/>
              </w:rPr>
              <w:t xml:space="preserve">Zasilacze redundantne (przynajmniej 2 zasilacze typu </w:t>
            </w:r>
            <w:proofErr w:type="spellStart"/>
            <w:r w:rsidRPr="00721157">
              <w:rPr>
                <w:rFonts w:ascii="Times New Roman" w:hAnsi="Times New Roman" w:cs="Times New Roman"/>
                <w:color w:val="000000"/>
              </w:rPr>
              <w:t>HotPlug</w:t>
            </w:r>
            <w:proofErr w:type="spellEnd"/>
            <w:r w:rsidRPr="00721157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033B6" w:rsidRPr="00721157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1157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1157">
              <w:rPr>
                <w:rFonts w:ascii="Times New Roman" w:hAnsi="Times New Roman" w:cs="Times New Roman"/>
                <w:color w:val="000000"/>
              </w:rPr>
              <w:t xml:space="preserve">Obsługa dysków za pomocą kontrolerów o prędkościach transferu 16 </w:t>
            </w:r>
            <w:proofErr w:type="spellStart"/>
            <w:r w:rsidRPr="00721157">
              <w:rPr>
                <w:rFonts w:ascii="Times New Roman" w:hAnsi="Times New Roman" w:cs="Times New Roman"/>
                <w:color w:val="000000"/>
              </w:rPr>
              <w:t>Gbps</w:t>
            </w:r>
            <w:proofErr w:type="spellEnd"/>
          </w:p>
        </w:tc>
      </w:tr>
      <w:tr w:rsidR="00C033B6" w:rsidRPr="00721157" w:rsidTr="00ED5823">
        <w:trPr>
          <w:trHeight w:val="34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1157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21157">
              <w:rPr>
                <w:rFonts w:ascii="Times New Roman" w:hAnsi="Times New Roman" w:cs="Times New Roman"/>
                <w:color w:val="000000"/>
              </w:rPr>
              <w:t xml:space="preserve">Minimum 2 interfejsy sieciowe SAN 16 </w:t>
            </w:r>
            <w:proofErr w:type="spellStart"/>
            <w:r w:rsidRPr="00721157">
              <w:rPr>
                <w:rFonts w:ascii="Times New Roman" w:hAnsi="Times New Roman" w:cs="Times New Roman"/>
                <w:color w:val="000000"/>
              </w:rPr>
              <w:t>GbE</w:t>
            </w:r>
            <w:proofErr w:type="spellEnd"/>
          </w:p>
        </w:tc>
      </w:tr>
      <w:tr w:rsidR="00C033B6" w:rsidRPr="00721157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3B6" w:rsidRPr="00721157" w:rsidRDefault="00C033B6" w:rsidP="00C033B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21157">
              <w:rPr>
                <w:rFonts w:ascii="Times New Roman" w:hAnsi="Times New Roman" w:cs="Times New Roman"/>
              </w:rPr>
              <w:t xml:space="preserve">3-letnia gwarancja producenta świadczona na miejscu u Zamawiającego. Czas reakcji serwisu - do końca następnego dnia roboczego.  </w:t>
            </w:r>
          </w:p>
        </w:tc>
      </w:tr>
    </w:tbl>
    <w:p w:rsidR="00D219B3" w:rsidRPr="00721157" w:rsidRDefault="00D219B3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321972" w:rsidRPr="00721157" w:rsidRDefault="00321972" w:rsidP="00D24577">
      <w:pPr>
        <w:pStyle w:val="Standard"/>
        <w:jc w:val="both"/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highlight w:val="red"/>
          <w:lang w:eastAsia="en-US" w:bidi="ar-SA"/>
        </w:rPr>
      </w:pPr>
    </w:p>
    <w:p w:rsidR="00321972" w:rsidRPr="00721157" w:rsidRDefault="00321972" w:rsidP="00D24577">
      <w:pPr>
        <w:pStyle w:val="Standard"/>
        <w:jc w:val="both"/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highlight w:val="red"/>
          <w:lang w:eastAsia="en-US" w:bidi="ar-SA"/>
        </w:rPr>
      </w:pPr>
    </w:p>
    <w:p w:rsidR="006362B6" w:rsidRPr="00721157" w:rsidRDefault="006362B6" w:rsidP="006362B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721157">
        <w:rPr>
          <w:rFonts w:ascii="Times New Roman" w:hAnsi="Times New Roman" w:cs="Times New Roman"/>
          <w:b/>
          <w:color w:val="00000A"/>
        </w:rPr>
        <w:t>Wymagania w zakresie instalacji i konfiguracji</w:t>
      </w:r>
    </w:p>
    <w:p w:rsidR="00F475C8" w:rsidRPr="00721157" w:rsidRDefault="00F475C8" w:rsidP="00D24577">
      <w:pPr>
        <w:pStyle w:val="Standard"/>
        <w:jc w:val="both"/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highlight w:val="red"/>
          <w:lang w:eastAsia="en-US" w:bidi="ar-SA"/>
        </w:rPr>
      </w:pPr>
    </w:p>
    <w:p w:rsidR="00D24577" w:rsidRPr="00721157" w:rsidRDefault="00F4225E" w:rsidP="006362B6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721157">
        <w:rPr>
          <w:rFonts w:ascii="Times New Roman" w:hAnsi="Times New Roman" w:cs="Times New Roman"/>
          <w:color w:val="00000A"/>
        </w:rPr>
        <w:t xml:space="preserve">Macierz </w:t>
      </w:r>
      <w:r w:rsidR="00D24577" w:rsidRPr="00721157">
        <w:rPr>
          <w:rFonts w:ascii="Times New Roman" w:hAnsi="Times New Roman" w:cs="Times New Roman"/>
          <w:color w:val="00000A"/>
        </w:rPr>
        <w:t>musi zostać zainstalowan</w:t>
      </w:r>
      <w:r w:rsidRPr="00721157">
        <w:rPr>
          <w:rFonts w:ascii="Times New Roman" w:hAnsi="Times New Roman" w:cs="Times New Roman"/>
          <w:color w:val="00000A"/>
        </w:rPr>
        <w:t xml:space="preserve">a </w:t>
      </w:r>
      <w:r w:rsidR="00D24577" w:rsidRPr="00721157">
        <w:rPr>
          <w:rFonts w:ascii="Times New Roman" w:hAnsi="Times New Roman" w:cs="Times New Roman"/>
          <w:color w:val="00000A"/>
        </w:rPr>
        <w:t>i  skonfigurowany w następujący sposób:</w:t>
      </w:r>
    </w:p>
    <w:p w:rsidR="00D24577" w:rsidRPr="00721157" w:rsidRDefault="00D24577" w:rsidP="006362B6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721157">
        <w:rPr>
          <w:rFonts w:ascii="Times New Roman" w:hAnsi="Times New Roman" w:cs="Times New Roman"/>
          <w:color w:val="00000A"/>
        </w:rPr>
        <w:t xml:space="preserve">Montaż </w:t>
      </w:r>
      <w:r w:rsidR="007E3406" w:rsidRPr="00721157">
        <w:rPr>
          <w:rFonts w:ascii="Times New Roman" w:hAnsi="Times New Roman" w:cs="Times New Roman"/>
          <w:color w:val="00000A"/>
        </w:rPr>
        <w:t xml:space="preserve">serwera </w:t>
      </w:r>
      <w:r w:rsidRPr="00721157">
        <w:rPr>
          <w:rFonts w:ascii="Times New Roman" w:hAnsi="Times New Roman" w:cs="Times New Roman"/>
          <w:color w:val="00000A"/>
        </w:rPr>
        <w:t xml:space="preserve">w szafie </w:t>
      </w:r>
      <w:proofErr w:type="spellStart"/>
      <w:r w:rsidRPr="00721157">
        <w:rPr>
          <w:rFonts w:ascii="Times New Roman" w:hAnsi="Times New Roman" w:cs="Times New Roman"/>
          <w:color w:val="00000A"/>
        </w:rPr>
        <w:t>rack</w:t>
      </w:r>
      <w:proofErr w:type="spellEnd"/>
      <w:r w:rsidRPr="00721157">
        <w:rPr>
          <w:rFonts w:ascii="Times New Roman" w:hAnsi="Times New Roman" w:cs="Times New Roman"/>
          <w:color w:val="00000A"/>
        </w:rPr>
        <w:t xml:space="preserve"> na potrzeby środowiska przetwarzania danych w pomieszczeniu udostępnionym przez Zamawiającego.</w:t>
      </w:r>
    </w:p>
    <w:p w:rsidR="00383E06" w:rsidRPr="00721157" w:rsidRDefault="00D24577" w:rsidP="006362B6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721157">
        <w:rPr>
          <w:rFonts w:ascii="Times New Roman" w:hAnsi="Times New Roman" w:cs="Times New Roman"/>
          <w:color w:val="00000A"/>
        </w:rPr>
        <w:t xml:space="preserve">Podłączenie </w:t>
      </w:r>
      <w:r w:rsidR="00F4225E" w:rsidRPr="00721157">
        <w:rPr>
          <w:rFonts w:ascii="Times New Roman" w:hAnsi="Times New Roman" w:cs="Times New Roman"/>
          <w:color w:val="00000A"/>
        </w:rPr>
        <w:t xml:space="preserve">macierzy </w:t>
      </w:r>
      <w:r w:rsidRPr="00721157">
        <w:rPr>
          <w:rFonts w:ascii="Times New Roman" w:hAnsi="Times New Roman" w:cs="Times New Roman"/>
          <w:color w:val="00000A"/>
        </w:rPr>
        <w:t>do listew zasilających PDU</w:t>
      </w:r>
      <w:r w:rsidR="007E3406" w:rsidRPr="00721157">
        <w:rPr>
          <w:rFonts w:ascii="Times New Roman" w:hAnsi="Times New Roman" w:cs="Times New Roman"/>
          <w:color w:val="00000A"/>
        </w:rPr>
        <w:t>.</w:t>
      </w:r>
    </w:p>
    <w:p w:rsidR="00E71603" w:rsidRPr="00721157" w:rsidRDefault="00F4225E" w:rsidP="006362B6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721157">
        <w:rPr>
          <w:rFonts w:ascii="Times New Roman" w:hAnsi="Times New Roman" w:cs="Times New Roman"/>
          <w:color w:val="00000A"/>
        </w:rPr>
        <w:t>Konfiguracja konsoli zarządzającej, konfiguracja RAID macierzy, wirtualnych dysków, hostów i grup hostów</w:t>
      </w:r>
    </w:p>
    <w:p w:rsidR="00F4225E" w:rsidRPr="00721157" w:rsidRDefault="00E71603" w:rsidP="006362B6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721157">
        <w:rPr>
          <w:rFonts w:ascii="Times New Roman" w:hAnsi="Times New Roman" w:cs="Times New Roman"/>
          <w:color w:val="00000A"/>
        </w:rPr>
        <w:t>W</w:t>
      </w:r>
      <w:r w:rsidR="00F4225E" w:rsidRPr="00721157">
        <w:rPr>
          <w:rFonts w:ascii="Times New Roman" w:hAnsi="Times New Roman" w:cs="Times New Roman"/>
          <w:color w:val="00000A"/>
        </w:rPr>
        <w:t>ykonanie</w:t>
      </w:r>
      <w:r w:rsidRPr="00721157">
        <w:rPr>
          <w:rFonts w:ascii="Times New Roman" w:hAnsi="Times New Roman" w:cs="Times New Roman"/>
          <w:color w:val="00000A"/>
        </w:rPr>
        <w:t xml:space="preserve"> podłączenia </w:t>
      </w:r>
      <w:r w:rsidR="00F4225E" w:rsidRPr="00721157">
        <w:rPr>
          <w:rFonts w:ascii="Times New Roman" w:hAnsi="Times New Roman" w:cs="Times New Roman"/>
          <w:color w:val="00000A"/>
        </w:rPr>
        <w:t>FC macierzy i serwera opisanego w załączniku nr 5</w:t>
      </w:r>
      <w:r w:rsidR="006362B6" w:rsidRPr="00721157">
        <w:rPr>
          <w:rFonts w:ascii="Times New Roman" w:hAnsi="Times New Roman" w:cs="Times New Roman"/>
          <w:color w:val="00000A"/>
        </w:rPr>
        <w:t xml:space="preserve"> do OPZ</w:t>
      </w:r>
      <w:r w:rsidR="00F4225E" w:rsidRPr="00721157">
        <w:rPr>
          <w:rFonts w:ascii="Times New Roman" w:hAnsi="Times New Roman" w:cs="Times New Roman"/>
          <w:color w:val="00000A"/>
        </w:rPr>
        <w:t>.</w:t>
      </w:r>
    </w:p>
    <w:p w:rsidR="00D219B3" w:rsidRPr="00721157" w:rsidRDefault="00383E06" w:rsidP="006362B6">
      <w:pPr>
        <w:pStyle w:val="Akapitzlist"/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721157">
        <w:rPr>
          <w:rFonts w:ascii="Times New Roman" w:hAnsi="Times New Roman" w:cs="Times New Roman"/>
          <w:color w:val="00000A"/>
        </w:rPr>
        <w:t xml:space="preserve">Instalacja i konfiguracja </w:t>
      </w:r>
      <w:r w:rsidR="00F4225E" w:rsidRPr="00721157">
        <w:rPr>
          <w:rFonts w:ascii="Times New Roman" w:hAnsi="Times New Roman" w:cs="Times New Roman"/>
          <w:color w:val="00000A"/>
        </w:rPr>
        <w:t xml:space="preserve">zasobów macierzy </w:t>
      </w:r>
      <w:r w:rsidRPr="00721157">
        <w:rPr>
          <w:rFonts w:ascii="Times New Roman" w:hAnsi="Times New Roman" w:cs="Times New Roman"/>
          <w:color w:val="00000A"/>
        </w:rPr>
        <w:t xml:space="preserve">dedykowanej dla </w:t>
      </w:r>
      <w:r w:rsidR="006362B6" w:rsidRPr="00721157">
        <w:rPr>
          <w:rFonts w:ascii="Times New Roman" w:hAnsi="Times New Roman" w:cs="Times New Roman"/>
          <w:color w:val="00000A"/>
        </w:rPr>
        <w:t xml:space="preserve">platformy </w:t>
      </w:r>
      <w:proofErr w:type="spellStart"/>
      <w:r w:rsidR="006362B6" w:rsidRPr="00721157">
        <w:rPr>
          <w:rFonts w:ascii="Times New Roman" w:hAnsi="Times New Roman" w:cs="Times New Roman"/>
          <w:color w:val="00000A"/>
        </w:rPr>
        <w:t>wirtualizacyjnej</w:t>
      </w:r>
      <w:proofErr w:type="spellEnd"/>
      <w:r w:rsidR="006362B6" w:rsidRPr="00721157">
        <w:rPr>
          <w:rFonts w:ascii="Times New Roman" w:hAnsi="Times New Roman" w:cs="Times New Roman"/>
          <w:color w:val="00000A"/>
        </w:rPr>
        <w:t xml:space="preserve"> </w:t>
      </w:r>
      <w:r w:rsidRPr="00721157">
        <w:rPr>
          <w:rFonts w:ascii="Times New Roman" w:hAnsi="Times New Roman" w:cs="Times New Roman"/>
          <w:color w:val="00000A"/>
        </w:rPr>
        <w:t>bazy danych opis</w:t>
      </w:r>
      <w:r w:rsidR="006362B6" w:rsidRPr="00721157">
        <w:rPr>
          <w:rFonts w:ascii="Times New Roman" w:hAnsi="Times New Roman" w:cs="Times New Roman"/>
          <w:color w:val="00000A"/>
        </w:rPr>
        <w:t>anej w załączniku nr 11 do OPZ</w:t>
      </w:r>
      <w:r w:rsidRPr="00721157">
        <w:rPr>
          <w:rFonts w:ascii="Times New Roman" w:hAnsi="Times New Roman" w:cs="Times New Roman"/>
          <w:color w:val="00000A"/>
        </w:rPr>
        <w:t>.</w:t>
      </w:r>
    </w:p>
    <w:p w:rsidR="007E3406" w:rsidRPr="00721157" w:rsidRDefault="007E3406" w:rsidP="006362B6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7E3406" w:rsidRPr="00721157" w:rsidRDefault="007E3406" w:rsidP="006362B6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7E3406" w:rsidRPr="00721157" w:rsidRDefault="006362B6" w:rsidP="006362B6">
      <w:pPr>
        <w:tabs>
          <w:tab w:val="left" w:pos="6159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721157">
        <w:rPr>
          <w:rFonts w:ascii="Times New Roman" w:hAnsi="Times New Roman" w:cs="Times New Roman"/>
          <w:color w:val="00000A"/>
        </w:rPr>
        <w:tab/>
      </w:r>
      <w:bookmarkStart w:id="0" w:name="_GoBack"/>
      <w:bookmarkEnd w:id="0"/>
    </w:p>
    <w:sectPr w:rsidR="007E3406" w:rsidRPr="00721157" w:rsidSect="000812E5">
      <w:headerReference w:type="default" r:id="rId8"/>
      <w:pgSz w:w="11906" w:h="16838"/>
      <w:pgMar w:top="2269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4DD" w:rsidRDefault="00D304DD" w:rsidP="000812E5">
      <w:pPr>
        <w:spacing w:after="0" w:line="240" w:lineRule="auto"/>
      </w:pPr>
      <w:r>
        <w:separator/>
      </w:r>
    </w:p>
  </w:endnote>
  <w:endnote w:type="continuationSeparator" w:id="0">
    <w:p w:rsidR="00D304DD" w:rsidRDefault="00D304DD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485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4DD" w:rsidRDefault="00D304DD" w:rsidP="000812E5">
      <w:pPr>
        <w:spacing w:after="0" w:line="240" w:lineRule="auto"/>
      </w:pPr>
      <w:r>
        <w:separator/>
      </w:r>
    </w:p>
  </w:footnote>
  <w:footnote w:type="continuationSeparator" w:id="0">
    <w:p w:rsidR="00D304DD" w:rsidRDefault="00D304DD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55" w:rsidRDefault="00BD3655" w:rsidP="000812E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D3655" w:rsidRPr="00182D79" w:rsidRDefault="00BD365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BD3655" w:rsidRDefault="00BD365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">
    <w:nsid w:val="03575C4B"/>
    <w:multiLevelType w:val="multilevel"/>
    <w:tmpl w:val="004EF8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">
    <w:nsid w:val="068678FE"/>
    <w:multiLevelType w:val="hybridMultilevel"/>
    <w:tmpl w:val="9938882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229DF"/>
    <w:multiLevelType w:val="multilevel"/>
    <w:tmpl w:val="397CBC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">
    <w:nsid w:val="0D2E509C"/>
    <w:multiLevelType w:val="multilevel"/>
    <w:tmpl w:val="5D2E24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EBD0CEC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6">
    <w:nsid w:val="0EFD32D9"/>
    <w:multiLevelType w:val="multilevel"/>
    <w:tmpl w:val="ED64C8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7">
    <w:nsid w:val="0FA4348A"/>
    <w:multiLevelType w:val="multilevel"/>
    <w:tmpl w:val="C576E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152D1137"/>
    <w:multiLevelType w:val="hybridMultilevel"/>
    <w:tmpl w:val="C4D6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1615C"/>
    <w:multiLevelType w:val="multilevel"/>
    <w:tmpl w:val="90D6FE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0">
    <w:nsid w:val="1B7A3C6D"/>
    <w:multiLevelType w:val="multilevel"/>
    <w:tmpl w:val="A788BE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1">
    <w:nsid w:val="1C953CBF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2">
    <w:nsid w:val="1CC26FA3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3">
    <w:nsid w:val="1CEB08BD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4">
    <w:nsid w:val="1DD774C6"/>
    <w:multiLevelType w:val="multilevel"/>
    <w:tmpl w:val="44E0C0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5">
    <w:nsid w:val="1FB05C31"/>
    <w:multiLevelType w:val="multilevel"/>
    <w:tmpl w:val="0436D5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F91BE8"/>
    <w:multiLevelType w:val="multilevel"/>
    <w:tmpl w:val="B62407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8">
    <w:nsid w:val="2E2E639E"/>
    <w:multiLevelType w:val="multilevel"/>
    <w:tmpl w:val="F7B0BF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>
    <w:nsid w:val="33561775"/>
    <w:multiLevelType w:val="multilevel"/>
    <w:tmpl w:val="320AF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>
    <w:nsid w:val="35A77E1E"/>
    <w:multiLevelType w:val="multilevel"/>
    <w:tmpl w:val="52B68D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366B7026"/>
    <w:multiLevelType w:val="multilevel"/>
    <w:tmpl w:val="57FCBF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2">
    <w:nsid w:val="45E81751"/>
    <w:multiLevelType w:val="hybridMultilevel"/>
    <w:tmpl w:val="8108A000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>
    <w:nsid w:val="45F21B46"/>
    <w:multiLevelType w:val="multilevel"/>
    <w:tmpl w:val="16FE581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4">
    <w:nsid w:val="4A1669B1"/>
    <w:multiLevelType w:val="multilevel"/>
    <w:tmpl w:val="E2DCAC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5">
    <w:nsid w:val="4D557718"/>
    <w:multiLevelType w:val="multilevel"/>
    <w:tmpl w:val="5B3A5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>
    <w:nsid w:val="51A748B8"/>
    <w:multiLevelType w:val="multilevel"/>
    <w:tmpl w:val="DB90A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>
    <w:nsid w:val="551552D4"/>
    <w:multiLevelType w:val="multilevel"/>
    <w:tmpl w:val="971ED3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>
    <w:nsid w:val="5F5209C1"/>
    <w:multiLevelType w:val="hybridMultilevel"/>
    <w:tmpl w:val="BDA64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474AA9"/>
    <w:multiLevelType w:val="multilevel"/>
    <w:tmpl w:val="EA3201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0">
    <w:nsid w:val="652D3D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7B37948"/>
    <w:multiLevelType w:val="multilevel"/>
    <w:tmpl w:val="2F3C80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2">
    <w:nsid w:val="6F3501A1"/>
    <w:multiLevelType w:val="multilevel"/>
    <w:tmpl w:val="5FE2C64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3">
    <w:nsid w:val="70652B09"/>
    <w:multiLevelType w:val="multilevel"/>
    <w:tmpl w:val="896A1A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4">
    <w:nsid w:val="7069399B"/>
    <w:multiLevelType w:val="multilevel"/>
    <w:tmpl w:val="48C637E6"/>
    <w:lvl w:ilvl="0">
      <w:start w:val="1"/>
      <w:numFmt w:val="lowerLetter"/>
      <w:lvlText w:val="%1)"/>
      <w:lvlJc w:val="left"/>
      <w:pPr>
        <w:ind w:left="783" w:hanging="360"/>
      </w:pPr>
    </w:lvl>
    <w:lvl w:ilvl="1">
      <w:start w:val="1"/>
      <w:numFmt w:val="decimal"/>
      <w:lvlText w:val="%2."/>
      <w:lvlJc w:val="left"/>
      <w:pPr>
        <w:ind w:left="1143" w:hanging="360"/>
      </w:pPr>
    </w:lvl>
    <w:lvl w:ilvl="2">
      <w:start w:val="1"/>
      <w:numFmt w:val="decimal"/>
      <w:lvlText w:val="%3."/>
      <w:lvlJc w:val="left"/>
      <w:pPr>
        <w:ind w:left="1503" w:hanging="360"/>
      </w:pPr>
    </w:lvl>
    <w:lvl w:ilvl="3">
      <w:start w:val="1"/>
      <w:numFmt w:val="decimal"/>
      <w:lvlText w:val="%4."/>
      <w:lvlJc w:val="left"/>
      <w:pPr>
        <w:ind w:left="1863" w:hanging="360"/>
      </w:pPr>
    </w:lvl>
    <w:lvl w:ilvl="4">
      <w:start w:val="1"/>
      <w:numFmt w:val="decimal"/>
      <w:lvlText w:val="%5."/>
      <w:lvlJc w:val="left"/>
      <w:pPr>
        <w:ind w:left="2223" w:hanging="360"/>
      </w:pPr>
    </w:lvl>
    <w:lvl w:ilvl="5">
      <w:start w:val="1"/>
      <w:numFmt w:val="decimal"/>
      <w:lvlText w:val="%6."/>
      <w:lvlJc w:val="left"/>
      <w:pPr>
        <w:ind w:left="2583" w:hanging="360"/>
      </w:pPr>
    </w:lvl>
    <w:lvl w:ilvl="6">
      <w:start w:val="1"/>
      <w:numFmt w:val="decimal"/>
      <w:lvlText w:val="%7."/>
      <w:lvlJc w:val="left"/>
      <w:pPr>
        <w:ind w:left="2943" w:hanging="360"/>
      </w:pPr>
    </w:lvl>
    <w:lvl w:ilvl="7">
      <w:start w:val="1"/>
      <w:numFmt w:val="decimal"/>
      <w:lvlText w:val="%8."/>
      <w:lvlJc w:val="left"/>
      <w:pPr>
        <w:ind w:left="3303" w:hanging="360"/>
      </w:pPr>
    </w:lvl>
    <w:lvl w:ilvl="8">
      <w:start w:val="1"/>
      <w:numFmt w:val="decimal"/>
      <w:lvlText w:val="%9."/>
      <w:lvlJc w:val="left"/>
      <w:pPr>
        <w:ind w:left="3663" w:hanging="360"/>
      </w:pPr>
    </w:lvl>
  </w:abstractNum>
  <w:abstractNum w:abstractNumId="35">
    <w:nsid w:val="72A02548"/>
    <w:multiLevelType w:val="multilevel"/>
    <w:tmpl w:val="F30A4E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6">
    <w:nsid w:val="75CC61A2"/>
    <w:multiLevelType w:val="hybridMultilevel"/>
    <w:tmpl w:val="A8F07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2D6685"/>
    <w:multiLevelType w:val="multilevel"/>
    <w:tmpl w:val="882EEC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num w:numId="1">
    <w:abstractNumId w:val="19"/>
  </w:num>
  <w:num w:numId="2">
    <w:abstractNumId w:val="33"/>
  </w:num>
  <w:num w:numId="3">
    <w:abstractNumId w:val="10"/>
  </w:num>
  <w:num w:numId="4">
    <w:abstractNumId w:val="20"/>
  </w:num>
  <w:num w:numId="5">
    <w:abstractNumId w:val="17"/>
  </w:num>
  <w:num w:numId="6">
    <w:abstractNumId w:val="37"/>
  </w:num>
  <w:num w:numId="7">
    <w:abstractNumId w:val="3"/>
  </w:num>
  <w:num w:numId="8">
    <w:abstractNumId w:val="31"/>
  </w:num>
  <w:num w:numId="9">
    <w:abstractNumId w:val="13"/>
  </w:num>
  <w:num w:numId="10">
    <w:abstractNumId w:val="15"/>
  </w:num>
  <w:num w:numId="11">
    <w:abstractNumId w:val="6"/>
  </w:num>
  <w:num w:numId="12">
    <w:abstractNumId w:val="14"/>
  </w:num>
  <w:num w:numId="13">
    <w:abstractNumId w:val="4"/>
  </w:num>
  <w:num w:numId="14">
    <w:abstractNumId w:val="9"/>
  </w:num>
  <w:num w:numId="15">
    <w:abstractNumId w:val="5"/>
  </w:num>
  <w:num w:numId="16">
    <w:abstractNumId w:val="7"/>
  </w:num>
  <w:num w:numId="17">
    <w:abstractNumId w:val="18"/>
  </w:num>
  <w:num w:numId="18">
    <w:abstractNumId w:val="29"/>
  </w:num>
  <w:num w:numId="19">
    <w:abstractNumId w:val="1"/>
  </w:num>
  <w:num w:numId="20">
    <w:abstractNumId w:val="12"/>
  </w:num>
  <w:num w:numId="21">
    <w:abstractNumId w:val="27"/>
  </w:num>
  <w:num w:numId="22">
    <w:abstractNumId w:val="24"/>
  </w:num>
  <w:num w:numId="23">
    <w:abstractNumId w:val="35"/>
  </w:num>
  <w:num w:numId="24">
    <w:abstractNumId w:val="23"/>
  </w:num>
  <w:num w:numId="25">
    <w:abstractNumId w:val="25"/>
  </w:num>
  <w:num w:numId="26">
    <w:abstractNumId w:val="21"/>
  </w:num>
  <w:num w:numId="27">
    <w:abstractNumId w:val="34"/>
  </w:num>
  <w:num w:numId="28">
    <w:abstractNumId w:val="32"/>
  </w:num>
  <w:num w:numId="29">
    <w:abstractNumId w:val="26"/>
  </w:num>
  <w:num w:numId="30">
    <w:abstractNumId w:val="2"/>
  </w:num>
  <w:num w:numId="31">
    <w:abstractNumId w:val="0"/>
  </w:num>
  <w:num w:numId="32">
    <w:abstractNumId w:val="36"/>
  </w:num>
  <w:num w:numId="33">
    <w:abstractNumId w:val="11"/>
  </w:num>
  <w:num w:numId="34">
    <w:abstractNumId w:val="8"/>
  </w:num>
  <w:num w:numId="35">
    <w:abstractNumId w:val="22"/>
  </w:num>
  <w:num w:numId="36">
    <w:abstractNumId w:val="16"/>
  </w:num>
  <w:num w:numId="37">
    <w:abstractNumId w:val="28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0338D"/>
    <w:rsid w:val="00065662"/>
    <w:rsid w:val="0007236D"/>
    <w:rsid w:val="000812E5"/>
    <w:rsid w:val="00094326"/>
    <w:rsid w:val="00113E36"/>
    <w:rsid w:val="001473E6"/>
    <w:rsid w:val="001E55A8"/>
    <w:rsid w:val="0024076A"/>
    <w:rsid w:val="00241843"/>
    <w:rsid w:val="00263D64"/>
    <w:rsid w:val="00276086"/>
    <w:rsid w:val="002A1EEE"/>
    <w:rsid w:val="00321972"/>
    <w:rsid w:val="00337A2F"/>
    <w:rsid w:val="00367436"/>
    <w:rsid w:val="00383E06"/>
    <w:rsid w:val="003F4CD9"/>
    <w:rsid w:val="00474C60"/>
    <w:rsid w:val="00493833"/>
    <w:rsid w:val="004D545D"/>
    <w:rsid w:val="005172AA"/>
    <w:rsid w:val="005B65F9"/>
    <w:rsid w:val="00616DBE"/>
    <w:rsid w:val="00624CD8"/>
    <w:rsid w:val="006362B6"/>
    <w:rsid w:val="006A7D52"/>
    <w:rsid w:val="00706A63"/>
    <w:rsid w:val="00721157"/>
    <w:rsid w:val="00772117"/>
    <w:rsid w:val="00797345"/>
    <w:rsid w:val="007E3406"/>
    <w:rsid w:val="00803649"/>
    <w:rsid w:val="00874540"/>
    <w:rsid w:val="00956418"/>
    <w:rsid w:val="00A87900"/>
    <w:rsid w:val="00BA1970"/>
    <w:rsid w:val="00BB7A83"/>
    <w:rsid w:val="00BC16EA"/>
    <w:rsid w:val="00BC5FF7"/>
    <w:rsid w:val="00BD3655"/>
    <w:rsid w:val="00C033B6"/>
    <w:rsid w:val="00C97F21"/>
    <w:rsid w:val="00CB77ED"/>
    <w:rsid w:val="00D219B3"/>
    <w:rsid w:val="00D24577"/>
    <w:rsid w:val="00D304DD"/>
    <w:rsid w:val="00D43D58"/>
    <w:rsid w:val="00D44D2D"/>
    <w:rsid w:val="00DA760F"/>
    <w:rsid w:val="00DE607F"/>
    <w:rsid w:val="00DF60CE"/>
    <w:rsid w:val="00E40382"/>
    <w:rsid w:val="00E604D0"/>
    <w:rsid w:val="00E64CC8"/>
    <w:rsid w:val="00E71603"/>
    <w:rsid w:val="00E8794C"/>
    <w:rsid w:val="00EA7F59"/>
    <w:rsid w:val="00ED5823"/>
    <w:rsid w:val="00F364DC"/>
    <w:rsid w:val="00F4225E"/>
    <w:rsid w:val="00F475C8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4C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382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219B3"/>
    <w:pPr>
      <w:suppressAutoHyphens/>
      <w:spacing w:after="200" w:line="276" w:lineRule="auto"/>
    </w:pPr>
    <w:rPr>
      <w:rFonts w:ascii="Calibri" w:eastAsia="SimSun" w:hAnsi="Calibri" w:cs="font485"/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D219B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19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19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197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39075-2C9B-49EF-818B-AB0E4FC01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3</cp:revision>
  <cp:lastPrinted>2018-10-03T09:33:00Z</cp:lastPrinted>
  <dcterms:created xsi:type="dcterms:W3CDTF">2018-10-09T11:44:00Z</dcterms:created>
  <dcterms:modified xsi:type="dcterms:W3CDTF">2018-10-18T11:28:00Z</dcterms:modified>
</cp:coreProperties>
</file>